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C1D8" w14:textId="77777777" w:rsidR="001737B2" w:rsidRDefault="001737B2" w:rsidP="001737B2">
      <w:pPr>
        <w:shd w:val="clear" w:color="auto" w:fill="FFFFFF"/>
        <w:spacing w:before="48" w:after="0" w:line="240" w:lineRule="auto"/>
        <w:jc w:val="center"/>
      </w:pPr>
      <w:bookmarkStart w:id="0" w:name="_GoBack"/>
      <w:bookmarkEnd w:id="0"/>
    </w:p>
    <w:p w14:paraId="13C62E1A" w14:textId="77777777" w:rsidR="001737B2" w:rsidRDefault="001737B2" w:rsidP="001737B2">
      <w:pPr>
        <w:shd w:val="clear" w:color="auto" w:fill="FFFFFF"/>
        <w:spacing w:before="48" w:after="0" w:line="240" w:lineRule="auto"/>
        <w:jc w:val="center"/>
      </w:pPr>
    </w:p>
    <w:p w14:paraId="1231A490" w14:textId="77777777" w:rsidR="001737B2" w:rsidRDefault="001737B2" w:rsidP="001737B2">
      <w:pPr>
        <w:shd w:val="clear" w:color="auto" w:fill="FFFFFF"/>
        <w:spacing w:before="48" w:after="0" w:line="240" w:lineRule="auto"/>
        <w:jc w:val="center"/>
      </w:pPr>
    </w:p>
    <w:p w14:paraId="5E4CD3D3" w14:textId="34E361F4" w:rsidR="0069797D" w:rsidRDefault="001737B2" w:rsidP="001737B2">
      <w:pPr>
        <w:shd w:val="clear" w:color="auto" w:fill="FFFFFF"/>
        <w:spacing w:before="48" w:after="0" w:line="240" w:lineRule="auto"/>
        <w:jc w:val="center"/>
      </w:pPr>
      <w:r>
        <w:t>Lærerveiledning</w:t>
      </w:r>
    </w:p>
    <w:p w14:paraId="4467409C" w14:textId="77777777" w:rsidR="00A760B3" w:rsidRDefault="00A760B3" w:rsidP="0069797D">
      <w:pPr>
        <w:shd w:val="clear" w:color="auto" w:fill="FFFFFF"/>
        <w:spacing w:before="48" w:after="0" w:line="240" w:lineRule="auto"/>
      </w:pPr>
    </w:p>
    <w:p w14:paraId="48267D48" w14:textId="77777777" w:rsidR="00A760B3" w:rsidRDefault="00A760B3" w:rsidP="0069797D">
      <w:pPr>
        <w:shd w:val="clear" w:color="auto" w:fill="FFFFFF"/>
        <w:spacing w:before="48" w:after="0" w:line="240" w:lineRule="auto"/>
      </w:pPr>
      <w:r>
        <w:t xml:space="preserve">I dette opplegget vil elevene lære om reformasjonen, den katolske- og den protestantiske trosretning og kunsten som er knyttet til disse. Opplegget er ment for å vekke undring og sette spørsmålstegn ved kunst, religion og måten vi ser på historie på. Elevene vil komme ut fra museet med den lærdommen at ting ofte ikke er slik de ser ut ved første øyenkast. </w:t>
      </w:r>
    </w:p>
    <w:p w14:paraId="07A1207B" w14:textId="77777777" w:rsidR="00A760B3" w:rsidRDefault="00A760B3" w:rsidP="0069797D">
      <w:pPr>
        <w:shd w:val="clear" w:color="auto" w:fill="FFFFFF"/>
        <w:spacing w:before="48" w:after="0" w:line="240" w:lineRule="auto"/>
      </w:pPr>
    </w:p>
    <w:p w14:paraId="66A48FA9" w14:textId="0C149BF5" w:rsidR="00E30BCB" w:rsidRDefault="00A760B3" w:rsidP="0069797D">
      <w:pPr>
        <w:shd w:val="clear" w:color="auto" w:fill="FFFFFF"/>
        <w:spacing w:before="48" w:after="0" w:line="240" w:lineRule="auto"/>
      </w:pPr>
      <w:r>
        <w:t xml:space="preserve">Som lærer er du </w:t>
      </w:r>
      <w:r w:rsidR="00E30BCB">
        <w:t>hjertelig</w:t>
      </w:r>
      <w:r>
        <w:t xml:space="preserve"> velkommen til å ringe meg på 99417944 for å ta en liten prat om hvordan jeg best mulig kan tilpasse opplegget til din klasse.</w:t>
      </w:r>
      <w:r w:rsidR="008B2E62">
        <w:t xml:space="preserve">  Undervisningen og etterarbeid vil følge læreplanmålene som står på hjemmesiden til produksjonen.</w:t>
      </w:r>
    </w:p>
    <w:p w14:paraId="5228294D" w14:textId="77777777" w:rsidR="00E30BCB" w:rsidRDefault="00E30BCB" w:rsidP="0069797D">
      <w:pPr>
        <w:shd w:val="clear" w:color="auto" w:fill="FFFFFF"/>
        <w:spacing w:before="48" w:after="0" w:line="240" w:lineRule="auto"/>
      </w:pPr>
    </w:p>
    <w:p w14:paraId="69C53FD1" w14:textId="77777777" w:rsidR="00A33542" w:rsidRPr="0069797D" w:rsidRDefault="00A33542" w:rsidP="00DB37FE">
      <w:pPr>
        <w:shd w:val="clear" w:color="auto" w:fill="FFFFFF"/>
        <w:spacing w:before="48" w:after="0" w:line="240" w:lineRule="auto"/>
        <w:rPr>
          <w:b/>
        </w:rPr>
      </w:pPr>
    </w:p>
    <w:p w14:paraId="4F2E34C1" w14:textId="77777777" w:rsidR="00DB37FE" w:rsidRPr="0069797D" w:rsidRDefault="00DB37FE" w:rsidP="00DB37FE">
      <w:pPr>
        <w:shd w:val="clear" w:color="auto" w:fill="FFFFFF"/>
        <w:spacing w:before="48" w:after="0" w:line="240" w:lineRule="auto"/>
        <w:rPr>
          <w:b/>
        </w:rPr>
      </w:pPr>
      <w:r w:rsidRPr="0069797D">
        <w:rPr>
          <w:b/>
        </w:rPr>
        <w:t>Måten vi presenterer re</w:t>
      </w:r>
      <w:r w:rsidR="00A33542" w:rsidRPr="0069797D">
        <w:rPr>
          <w:b/>
        </w:rPr>
        <w:t xml:space="preserve">ligion </w:t>
      </w:r>
      <w:r w:rsidR="0069797D">
        <w:rPr>
          <w:b/>
        </w:rPr>
        <w:t xml:space="preserve">på </w:t>
      </w:r>
      <w:r w:rsidR="00A33542" w:rsidRPr="0069797D">
        <w:rPr>
          <w:b/>
        </w:rPr>
        <w:t xml:space="preserve">har alltid reflektert den tiden vi lever i. Luthers </w:t>
      </w:r>
      <w:r w:rsidR="0069797D" w:rsidRPr="0069797D">
        <w:rPr>
          <w:b/>
        </w:rPr>
        <w:t>plan</w:t>
      </w:r>
      <w:r w:rsidR="00A33542" w:rsidRPr="0069797D">
        <w:rPr>
          <w:b/>
        </w:rPr>
        <w:t xml:space="preserve"> om å</w:t>
      </w:r>
      <w:r w:rsidRPr="0069797D">
        <w:rPr>
          <w:b/>
        </w:rPr>
        <w:t xml:space="preserve"> gjøre det mulig for svært mang</w:t>
      </w:r>
      <w:r w:rsidR="00A33542" w:rsidRPr="0069797D">
        <w:rPr>
          <w:b/>
        </w:rPr>
        <w:t>e</w:t>
      </w:r>
      <w:r w:rsidRPr="0069797D">
        <w:rPr>
          <w:b/>
        </w:rPr>
        <w:t xml:space="preserve"> å lese bibelen gjorde at bibelhistorien kunne bli tolket og tilpasset tiden den blir fortalt i. I dette opplegget vil elevene bli kjent med ulike særtrekk ved kunst knyttet til kristendommen, samt drøfte kristendommens betydning for kultur og samfunnsliv.</w:t>
      </w:r>
    </w:p>
    <w:p w14:paraId="3AAAA54F" w14:textId="77777777" w:rsidR="00DB37FE" w:rsidRDefault="00DB37FE" w:rsidP="00DB37FE">
      <w:pPr>
        <w:shd w:val="clear" w:color="auto" w:fill="FFFFFF"/>
        <w:spacing w:before="48" w:after="0" w:line="240" w:lineRule="auto"/>
      </w:pPr>
    </w:p>
    <w:p w14:paraId="3F948F55" w14:textId="77777777" w:rsidR="00DB37FE" w:rsidRPr="00653A02" w:rsidRDefault="00DB37FE" w:rsidP="00DB37FE">
      <w:pPr>
        <w:shd w:val="clear" w:color="auto" w:fill="FFFFFF"/>
        <w:spacing w:before="48" w:after="0" w:line="240" w:lineRule="auto"/>
      </w:pPr>
    </w:p>
    <w:p w14:paraId="414B7C3B" w14:textId="57F31B77" w:rsidR="002838B2" w:rsidRPr="0069797D" w:rsidRDefault="00494679" w:rsidP="0069797D">
      <w:pPr>
        <w:shd w:val="clear" w:color="auto" w:fill="FFFFFF"/>
        <w:spacing w:before="48" w:after="0" w:line="240" w:lineRule="auto"/>
      </w:pPr>
      <w:r w:rsidRPr="0069797D">
        <w:t xml:space="preserve">Gjenstandene elevene jobber med forteller historien om </w:t>
      </w:r>
      <w:r w:rsidR="001068FF" w:rsidRPr="0069797D">
        <w:t>J</w:t>
      </w:r>
      <w:r w:rsidRPr="0069797D">
        <w:t>esus gjennom øynene til protestanter og katolikker, men også gjennom den tiden og det samfunnet de levde i. Disse gjenstandene kan fortelle oss så mye, hvis vi bare våger å spørre. For å forberede elevene på dette opplegget, ønsker jeg at de skal ha lært om reformasjonen</w:t>
      </w:r>
      <w:r w:rsidR="000B35EF">
        <w:t xml:space="preserve"> før de kommer på besøk</w:t>
      </w:r>
      <w:r w:rsidRPr="0069797D">
        <w:t xml:space="preserve">. Opplegget </w:t>
      </w:r>
      <w:r w:rsidR="0069797D" w:rsidRPr="0069797D">
        <w:t>på museet og etterarbeidet</w:t>
      </w:r>
      <w:r w:rsidR="00A04BDB">
        <w:t>,</w:t>
      </w:r>
      <w:r w:rsidR="0069797D" w:rsidRPr="0069797D">
        <w:t xml:space="preserve"> </w:t>
      </w:r>
      <w:r w:rsidRPr="0069797D">
        <w:t xml:space="preserve">vil gi elevene en anledning til å både repetere og utbrodere denne </w:t>
      </w:r>
      <w:r w:rsidR="00DB37FE" w:rsidRPr="0069797D">
        <w:t xml:space="preserve">kunnskapen. Vedlagt ligger en film som kan fungere som en kort introduksjon til et slik tema. I tillegg vil det være nyttig for en lærer som virkelig er interessert i opplegget å lese </w:t>
      </w:r>
      <w:r w:rsidR="0069797D" w:rsidRPr="0069797D">
        <w:t xml:space="preserve">vår reformasjonsutgave av </w:t>
      </w:r>
      <w:r w:rsidR="00DB37FE" w:rsidRPr="0069797D">
        <w:t>Ottar</w:t>
      </w:r>
      <w:r w:rsidR="0069797D" w:rsidRPr="0069797D">
        <w:t xml:space="preserve"> (Link til denne</w:t>
      </w:r>
      <w:r w:rsidR="00DB37FE" w:rsidRPr="0069797D">
        <w:t xml:space="preserve"> ligger på DKS-siden til produksjonen)</w:t>
      </w:r>
      <w:r w:rsidRPr="0069797D">
        <w:t xml:space="preserve">. Som etterarbeid vil jeg sende med oppgaver knyttet til kildekritikk og </w:t>
      </w:r>
      <w:r w:rsidR="001068FF" w:rsidRPr="0069797D">
        <w:t>reformasjonen</w:t>
      </w:r>
      <w:r w:rsidRPr="0069797D">
        <w:t xml:space="preserve">. </w:t>
      </w:r>
      <w:r w:rsidR="0069797D" w:rsidRPr="0069797D">
        <w:t xml:space="preserve">Jeg vil sammen med lærer diskutere hvilke oppgaver som er mest hensiktsmessig for hver enkelt klasse, samt høre med hvilken retning læreren ønsker å fokusere på. Etterarbeidet vil bidra til at </w:t>
      </w:r>
      <w:r w:rsidR="001068FF" w:rsidRPr="0069797D">
        <w:t>elevene</w:t>
      </w:r>
      <w:r w:rsidRPr="0069797D">
        <w:t xml:space="preserve"> </w:t>
      </w:r>
      <w:r w:rsidR="0069797D" w:rsidRPr="0069797D">
        <w:t xml:space="preserve">får reflektert </w:t>
      </w:r>
      <w:r w:rsidR="001068FF" w:rsidRPr="0069797D">
        <w:t xml:space="preserve">rundt </w:t>
      </w:r>
      <w:r w:rsidR="000B35EF">
        <w:t xml:space="preserve">kildekritikk, </w:t>
      </w:r>
      <w:r w:rsidR="0069797D" w:rsidRPr="0069797D">
        <w:t>gjenstander, religiøs kunst og</w:t>
      </w:r>
      <w:r w:rsidR="001068FF" w:rsidRPr="0069797D">
        <w:t xml:space="preserve"> hvordan religionen former og blir forme</w:t>
      </w:r>
      <w:r w:rsidR="00DB37FE" w:rsidRPr="0069797D">
        <w:t>t av den tiden den eksisterer i, samt repetere opplegget på museet.</w:t>
      </w:r>
    </w:p>
    <w:p w14:paraId="07E9C0CC" w14:textId="77777777" w:rsidR="001068FF" w:rsidRDefault="001068FF" w:rsidP="0069797D">
      <w:pPr>
        <w:shd w:val="clear" w:color="auto" w:fill="FFFFFF"/>
        <w:spacing w:before="48" w:after="0" w:line="240" w:lineRule="auto"/>
      </w:pPr>
    </w:p>
    <w:p w14:paraId="2D961206" w14:textId="77777777" w:rsidR="0069797D" w:rsidRDefault="0069797D" w:rsidP="0069797D">
      <w:pPr>
        <w:shd w:val="clear" w:color="auto" w:fill="FFFFFF"/>
        <w:spacing w:before="48" w:after="0" w:line="240" w:lineRule="auto"/>
      </w:pPr>
      <w:r>
        <w:t>Ressurser:</w:t>
      </w:r>
    </w:p>
    <w:p w14:paraId="713E47B1" w14:textId="77777777" w:rsidR="0069797D" w:rsidRDefault="0069797D" w:rsidP="0069797D">
      <w:pPr>
        <w:shd w:val="clear" w:color="auto" w:fill="FFFFFF"/>
        <w:spacing w:before="48" w:after="0" w:line="240" w:lineRule="auto"/>
      </w:pPr>
      <w:r>
        <w:t xml:space="preserve">En introduksjonsvideo til reformasjonen: </w:t>
      </w:r>
      <w:hyperlink r:id="rId10" w:history="1">
        <w:r w:rsidRPr="0069797D">
          <w:t>https://www.youtube.com/watch?v=XNcdLtmPQ48</w:t>
        </w:r>
      </w:hyperlink>
    </w:p>
    <w:p w14:paraId="7D51577E" w14:textId="77777777" w:rsidR="0069797D" w:rsidRDefault="0069797D" w:rsidP="0069797D">
      <w:pPr>
        <w:shd w:val="clear" w:color="auto" w:fill="FFFFFF"/>
        <w:spacing w:before="48" w:after="0" w:line="240" w:lineRule="auto"/>
      </w:pPr>
    </w:p>
    <w:p w14:paraId="34968944" w14:textId="77777777" w:rsidR="00E30BCB" w:rsidRDefault="00E30BCB" w:rsidP="0069797D">
      <w:pPr>
        <w:shd w:val="clear" w:color="auto" w:fill="FFFFFF"/>
        <w:spacing w:before="48" w:after="0" w:line="240" w:lineRule="auto"/>
      </w:pPr>
    </w:p>
    <w:p w14:paraId="0E1CBF5C" w14:textId="77777777" w:rsidR="00E30BCB" w:rsidRDefault="00E30BCB" w:rsidP="0069797D">
      <w:pPr>
        <w:shd w:val="clear" w:color="auto" w:fill="FFFFFF"/>
        <w:spacing w:before="48" w:after="0" w:line="240" w:lineRule="auto"/>
      </w:pPr>
      <w:r>
        <w:t>Vennlig hilsen</w:t>
      </w:r>
    </w:p>
    <w:p w14:paraId="7FE5F519" w14:textId="77777777" w:rsidR="00E30BCB" w:rsidRDefault="00E30BCB" w:rsidP="0069797D">
      <w:pPr>
        <w:shd w:val="clear" w:color="auto" w:fill="FFFFFF"/>
        <w:spacing w:before="48" w:after="0" w:line="240" w:lineRule="auto"/>
      </w:pPr>
      <w:r>
        <w:t>Merete Ryen</w:t>
      </w:r>
    </w:p>
    <w:p w14:paraId="33F8C7A1" w14:textId="77777777" w:rsidR="00E30BCB" w:rsidRPr="0069797D" w:rsidRDefault="00E30BCB" w:rsidP="0069797D">
      <w:pPr>
        <w:shd w:val="clear" w:color="auto" w:fill="FFFFFF"/>
        <w:spacing w:before="48" w:after="0" w:line="240" w:lineRule="auto"/>
      </w:pPr>
      <w:r>
        <w:t>Museumspedagog ved Norges arktiske universitetsmuseum</w:t>
      </w:r>
    </w:p>
    <w:sectPr w:rsidR="00E30BCB" w:rsidRPr="00697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595FA" w14:textId="77777777" w:rsidR="005E00F9" w:rsidRDefault="005E00F9" w:rsidP="009577FB">
      <w:pPr>
        <w:spacing w:after="0" w:line="240" w:lineRule="auto"/>
      </w:pPr>
      <w:r>
        <w:separator/>
      </w:r>
    </w:p>
  </w:endnote>
  <w:endnote w:type="continuationSeparator" w:id="0">
    <w:p w14:paraId="67BD7DB4" w14:textId="77777777" w:rsidR="005E00F9" w:rsidRDefault="005E00F9" w:rsidP="0095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316C" w14:textId="77777777" w:rsidR="005E00F9" w:rsidRDefault="005E00F9" w:rsidP="009577FB">
      <w:pPr>
        <w:spacing w:after="0" w:line="240" w:lineRule="auto"/>
      </w:pPr>
      <w:r>
        <w:separator/>
      </w:r>
    </w:p>
  </w:footnote>
  <w:footnote w:type="continuationSeparator" w:id="0">
    <w:p w14:paraId="40F737D8" w14:textId="77777777" w:rsidR="005E00F9" w:rsidRDefault="005E00F9" w:rsidP="00957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094"/>
    <w:multiLevelType w:val="hybridMultilevel"/>
    <w:tmpl w:val="493CE0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DC"/>
    <w:rsid w:val="000B0FDC"/>
    <w:rsid w:val="000B35EF"/>
    <w:rsid w:val="001068FF"/>
    <w:rsid w:val="001737B2"/>
    <w:rsid w:val="0022559E"/>
    <w:rsid w:val="002838B2"/>
    <w:rsid w:val="00494679"/>
    <w:rsid w:val="00593DB1"/>
    <w:rsid w:val="005E00F9"/>
    <w:rsid w:val="0069797D"/>
    <w:rsid w:val="007B5D52"/>
    <w:rsid w:val="008B2E62"/>
    <w:rsid w:val="00905C38"/>
    <w:rsid w:val="00911B84"/>
    <w:rsid w:val="009577FB"/>
    <w:rsid w:val="00970C15"/>
    <w:rsid w:val="00A04BDB"/>
    <w:rsid w:val="00A33542"/>
    <w:rsid w:val="00A558DB"/>
    <w:rsid w:val="00A760B3"/>
    <w:rsid w:val="00A77EAA"/>
    <w:rsid w:val="00D7740C"/>
    <w:rsid w:val="00DB37FE"/>
    <w:rsid w:val="00DB4764"/>
    <w:rsid w:val="00E30BCB"/>
    <w:rsid w:val="00ED6E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3743"/>
  <w15:chartTrackingRefBased/>
  <w15:docId w15:val="{026EB715-ABA0-4043-ACF6-AB2ADB80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B0FD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70C15"/>
    <w:pPr>
      <w:ind w:left="720"/>
      <w:contextualSpacing/>
    </w:pPr>
  </w:style>
  <w:style w:type="character" w:styleId="Hyperkobling">
    <w:name w:val="Hyperlink"/>
    <w:basedOn w:val="Standardskriftforavsnitt"/>
    <w:uiPriority w:val="99"/>
    <w:unhideWhenUsed/>
    <w:rsid w:val="00A33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XNcdLtmPQ4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2E147C493CE4AA5A23A5264E9D62A" ma:contentTypeVersion="13" ma:contentTypeDescription="Create a new document." ma:contentTypeScope="" ma:versionID="0d44a2756d5bccbc8119a80fbc7b5612">
  <xsd:schema xmlns:xsd="http://www.w3.org/2001/XMLSchema" xmlns:xs="http://www.w3.org/2001/XMLSchema" xmlns:p="http://schemas.microsoft.com/office/2006/metadata/properties" xmlns:ns3="88294798-f355-4c52-b11f-13f5217b3f79" xmlns:ns4="5d7dd9b0-5ef0-4db8-b620-ecd60d112a7b" targetNamespace="http://schemas.microsoft.com/office/2006/metadata/properties" ma:root="true" ma:fieldsID="261324e767fecf47f45a74145766941f" ns3:_="" ns4:_="">
    <xsd:import namespace="88294798-f355-4c52-b11f-13f5217b3f79"/>
    <xsd:import namespace="5d7dd9b0-5ef0-4db8-b620-ecd60d112a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4798-f355-4c52-b11f-13f5217b3f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dd9b0-5ef0-4db8-b620-ecd60d112a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A8B67-257C-4C48-8FCF-89836FCB5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4A87F-5A04-407A-9DB3-220B1F4497CE}">
  <ds:schemaRefs>
    <ds:schemaRef ds:uri="http://schemas.microsoft.com/sharepoint/v3/contenttype/forms"/>
  </ds:schemaRefs>
</ds:datastoreItem>
</file>

<file path=customXml/itemProps3.xml><?xml version="1.0" encoding="utf-8"?>
<ds:datastoreItem xmlns:ds="http://schemas.openxmlformats.org/officeDocument/2006/customXml" ds:itemID="{4E66B32C-6E5F-42F1-AF2A-8FA2F113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4798-f355-4c52-b11f-13f5217b3f79"/>
    <ds:schemaRef ds:uri="5d7dd9b0-5ef0-4db8-b620-ecd60d112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2057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UiT Norges arktiske universitet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Ryen</dc:creator>
  <cp:keywords/>
  <dc:description/>
  <cp:lastModifiedBy>Janicken Elisabeth Olsen</cp:lastModifiedBy>
  <cp:revision>2</cp:revision>
  <dcterms:created xsi:type="dcterms:W3CDTF">2021-03-22T13:51:00Z</dcterms:created>
  <dcterms:modified xsi:type="dcterms:W3CDTF">2021-03-22T13:51:00Z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0x0101008742E147C493CE4AA5A23A5264E9D62A</vt:lpwstr>
  </property>
</Properties>
</file>