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7E95A" w14:textId="77777777" w:rsidR="00033A14" w:rsidRDefault="00A43F6A">
      <w:pPr>
        <w:rPr>
          <w:sz w:val="40"/>
        </w:rPr>
      </w:pPr>
      <w:bookmarkStart w:id="0" w:name="_GoBack"/>
      <w:bookmarkEnd w:id="0"/>
      <w:r w:rsidRPr="00A43F6A">
        <w:rPr>
          <w:sz w:val="40"/>
        </w:rPr>
        <w:t>Forarbeid til Vinter i fangsthytta</w:t>
      </w:r>
      <w:r>
        <w:rPr>
          <w:sz w:val="40"/>
        </w:rPr>
        <w:t>:</w:t>
      </w:r>
    </w:p>
    <w:p w14:paraId="007001C2" w14:textId="1F440FF3" w:rsidR="00A43F6A" w:rsidRPr="002F49C2" w:rsidRDefault="00A43F6A" w:rsidP="002F49C2">
      <w:pPr>
        <w:pStyle w:val="Listeavsnitt"/>
        <w:numPr>
          <w:ilvl w:val="0"/>
          <w:numId w:val="1"/>
        </w:numPr>
        <w:rPr>
          <w:sz w:val="40"/>
        </w:rPr>
      </w:pPr>
      <w:r w:rsidRPr="002F49C2">
        <w:rPr>
          <w:sz w:val="40"/>
        </w:rPr>
        <w:t>Fortell elevene at på museet skal de lære om fangstfolk i Arktis. Snakk gjerne med elevene om hva fangstfolk gjør og hva Arktis er.</w:t>
      </w:r>
    </w:p>
    <w:p w14:paraId="7386451B" w14:textId="24D99A28" w:rsidR="00A43F6A" w:rsidRDefault="00A43F6A" w:rsidP="002F49C2">
      <w:pPr>
        <w:pStyle w:val="Listeavsnitt"/>
        <w:numPr>
          <w:ilvl w:val="0"/>
          <w:numId w:val="1"/>
        </w:numPr>
        <w:rPr>
          <w:sz w:val="40"/>
        </w:rPr>
      </w:pPr>
      <w:r w:rsidRPr="002F49C2">
        <w:rPr>
          <w:sz w:val="40"/>
        </w:rPr>
        <w:t>Spør elevene om hva de tror de måtte kunne for å overleve, hvis de måtte tilbringe 6 vintermåneder på en øde øy, langt nord, sammen med en venn.</w:t>
      </w:r>
      <w:r w:rsidR="0059227C" w:rsidRPr="002F49C2">
        <w:rPr>
          <w:sz w:val="40"/>
        </w:rPr>
        <w:t xml:space="preserve"> Si at hytta</w:t>
      </w:r>
      <w:r w:rsidR="002F49C2">
        <w:rPr>
          <w:sz w:val="40"/>
        </w:rPr>
        <w:t xml:space="preserve"> på bildet er hytta</w:t>
      </w:r>
      <w:r w:rsidR="0059227C" w:rsidRPr="002F49C2">
        <w:rPr>
          <w:sz w:val="40"/>
        </w:rPr>
        <w:t xml:space="preserve"> de skal bo i.</w:t>
      </w:r>
    </w:p>
    <w:p w14:paraId="444D0FA0" w14:textId="09EDB13A" w:rsidR="002F49C2" w:rsidRPr="002F49C2" w:rsidRDefault="002F49C2" w:rsidP="002F49C2">
      <w:pPr>
        <w:pStyle w:val="Listeavsnitt"/>
        <w:numPr>
          <w:ilvl w:val="0"/>
          <w:numId w:val="1"/>
        </w:numPr>
        <w:rPr>
          <w:sz w:val="40"/>
        </w:rPr>
      </w:pPr>
      <w:r>
        <w:rPr>
          <w:sz w:val="40"/>
        </w:rPr>
        <w:t>Hvilke dyr kjenner du til som bor på Svalbard?</w:t>
      </w:r>
    </w:p>
    <w:p w14:paraId="5CBB343C" w14:textId="77777777" w:rsidR="0059227C" w:rsidRDefault="0059227C">
      <w:pPr>
        <w:rPr>
          <w:sz w:val="40"/>
        </w:rPr>
      </w:pPr>
    </w:p>
    <w:p w14:paraId="01160D5B" w14:textId="77777777" w:rsidR="00A43F6A" w:rsidRPr="00A43F6A" w:rsidRDefault="00A43F6A">
      <w:pPr>
        <w:rPr>
          <w:sz w:val="40"/>
        </w:rPr>
      </w:pPr>
      <w:r>
        <w:rPr>
          <w:sz w:val="40"/>
        </w:rPr>
        <w:t xml:space="preserve"> </w:t>
      </w:r>
    </w:p>
    <w:p w14:paraId="460B08F1" w14:textId="327E2853" w:rsidR="00A43F6A" w:rsidRPr="00A43F6A" w:rsidRDefault="0059227C">
      <w:pPr>
        <w:rPr>
          <w:sz w:val="40"/>
        </w:rPr>
      </w:pPr>
      <w:r w:rsidRPr="0059227C">
        <w:rPr>
          <w:noProof/>
          <w:sz w:val="40"/>
        </w:rPr>
        <w:drawing>
          <wp:inline distT="0" distB="0" distL="0" distR="0" wp14:anchorId="07413995" wp14:editId="2E18E5AC">
            <wp:extent cx="5760720" cy="3840608"/>
            <wp:effectExtent l="0" t="0" r="0" b="7620"/>
            <wp:docPr id="1" name="Bilde 1" descr="Miljøovervåking Svalbard og Jan Mayen - Barents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jøovervåking Svalbard og Jan Mayen - BarentsWat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3F6A" w:rsidRPr="00A43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C583A" w14:textId="77777777" w:rsidR="00E038AB" w:rsidRDefault="00E038AB" w:rsidP="00A43F6A">
      <w:pPr>
        <w:spacing w:after="0" w:line="240" w:lineRule="auto"/>
      </w:pPr>
      <w:r>
        <w:separator/>
      </w:r>
    </w:p>
  </w:endnote>
  <w:endnote w:type="continuationSeparator" w:id="0">
    <w:p w14:paraId="25FAECE5" w14:textId="77777777" w:rsidR="00E038AB" w:rsidRDefault="00E038AB" w:rsidP="00A4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365D5" w14:textId="77777777" w:rsidR="00E038AB" w:rsidRDefault="00E038AB" w:rsidP="00A43F6A">
      <w:pPr>
        <w:spacing w:after="0" w:line="240" w:lineRule="auto"/>
      </w:pPr>
      <w:r>
        <w:separator/>
      </w:r>
    </w:p>
  </w:footnote>
  <w:footnote w:type="continuationSeparator" w:id="0">
    <w:p w14:paraId="43B58B39" w14:textId="77777777" w:rsidR="00E038AB" w:rsidRDefault="00E038AB" w:rsidP="00A43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42A0"/>
    <w:multiLevelType w:val="hybridMultilevel"/>
    <w:tmpl w:val="EAB857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F6A"/>
    <w:rsid w:val="002F49C2"/>
    <w:rsid w:val="0059227C"/>
    <w:rsid w:val="006B6194"/>
    <w:rsid w:val="007B5D52"/>
    <w:rsid w:val="00A43F6A"/>
    <w:rsid w:val="00A558DB"/>
    <w:rsid w:val="00E0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E4317"/>
  <w15:chartTrackingRefBased/>
  <w15:docId w15:val="{ED06F654-8EB6-4852-8A8C-F671DDF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2E147C493CE4AA5A23A5264E9D62A" ma:contentTypeVersion="13" ma:contentTypeDescription="Create a new document." ma:contentTypeScope="" ma:versionID="0d44a2756d5bccbc8119a80fbc7b5612">
  <xsd:schema xmlns:xsd="http://www.w3.org/2001/XMLSchema" xmlns:xs="http://www.w3.org/2001/XMLSchema" xmlns:p="http://schemas.microsoft.com/office/2006/metadata/properties" xmlns:ns3="88294798-f355-4c52-b11f-13f5217b3f79" xmlns:ns4="5d7dd9b0-5ef0-4db8-b620-ecd60d112a7b" targetNamespace="http://schemas.microsoft.com/office/2006/metadata/properties" ma:root="true" ma:fieldsID="261324e767fecf47f45a74145766941f" ns3:_="" ns4:_="">
    <xsd:import namespace="88294798-f355-4c52-b11f-13f5217b3f79"/>
    <xsd:import namespace="5d7dd9b0-5ef0-4db8-b620-ecd60d112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4798-f355-4c52-b11f-13f5217b3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dd9b0-5ef0-4db8-b620-ecd60d112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7D9090-ADFA-4C38-A9C8-77F5B4F558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3BFC26-5C54-470B-8D6E-E6129EE7A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BDC32-62ED-4DA2-90B4-2F3EE29C7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94798-f355-4c52-b11f-13f5217b3f79"/>
    <ds:schemaRef ds:uri="5d7dd9b0-5ef0-4db8-b620-ecd60d112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Ryen</dc:creator>
  <cp:keywords/>
  <dc:description/>
  <cp:lastModifiedBy>Janicken Elisabeth Olsen</cp:lastModifiedBy>
  <cp:revision>2</cp:revision>
  <dcterms:created xsi:type="dcterms:W3CDTF">2021-04-23T12:13:00Z</dcterms:created>
  <dcterms:modified xsi:type="dcterms:W3CDTF">2021-04-23T12:13:00Z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0x0101008742E147C493CE4AA5A23A5264E9D62A</vt:lpwstr>
  </property>
</Properties>
</file>